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931CF" w14:textId="1753BE56" w:rsidR="001F1287" w:rsidRPr="00277B9E" w:rsidRDefault="00157FE3" w:rsidP="00D45574">
      <w:pPr>
        <w:pStyle w:val="Ttulo1"/>
        <w:spacing w:before="89"/>
        <w:ind w:left="0" w:right="76"/>
        <w:jc w:val="center"/>
      </w:pPr>
      <w:r w:rsidRPr="00277B9E">
        <w:t>PROJETO</w:t>
      </w:r>
      <w:r w:rsidRPr="00277B9E">
        <w:rPr>
          <w:spacing w:val="-5"/>
        </w:rPr>
        <w:t xml:space="preserve"> </w:t>
      </w:r>
      <w:r w:rsidRPr="00277B9E">
        <w:t>DE</w:t>
      </w:r>
      <w:r w:rsidRPr="00277B9E">
        <w:rPr>
          <w:spacing w:val="-1"/>
        </w:rPr>
        <w:t xml:space="preserve"> </w:t>
      </w:r>
      <w:r w:rsidRPr="00277B9E">
        <w:t>LEI</w:t>
      </w:r>
      <w:r w:rsidRPr="00277B9E">
        <w:rPr>
          <w:spacing w:val="-1"/>
        </w:rPr>
        <w:t xml:space="preserve"> </w:t>
      </w:r>
      <w:r w:rsidRPr="00277B9E">
        <w:t>Nº</w:t>
      </w:r>
      <w:r w:rsidR="0000022F" w:rsidRPr="00277B9E">
        <w:t xml:space="preserve"> </w:t>
      </w:r>
      <w:r w:rsidR="001C659E" w:rsidRPr="00277B9E">
        <w:t>004</w:t>
      </w:r>
      <w:r w:rsidRPr="00277B9E">
        <w:t>/202</w:t>
      </w:r>
      <w:r w:rsidR="001C659E" w:rsidRPr="00277B9E">
        <w:t>6</w:t>
      </w:r>
      <w:r w:rsidRPr="00277B9E">
        <w:t>.</w:t>
      </w:r>
    </w:p>
    <w:p w14:paraId="49393B24" w14:textId="7C22B9DC" w:rsidR="001F1287" w:rsidRPr="00277B9E" w:rsidRDefault="00B26671" w:rsidP="006C3351">
      <w:pPr>
        <w:pStyle w:val="Ttulo2"/>
        <w:spacing w:before="251"/>
        <w:ind w:left="3828" w:right="111"/>
        <w:jc w:val="both"/>
      </w:pPr>
      <w:r w:rsidRPr="00277B9E">
        <w:t>A</w:t>
      </w:r>
      <w:r w:rsidR="00BB63D2" w:rsidRPr="00277B9E">
        <w:t xml:space="preserve">utoriza a </w:t>
      </w:r>
      <w:r w:rsidRPr="00277B9E">
        <w:t>confecção e distribuição</w:t>
      </w:r>
      <w:r w:rsidR="00BB63D2" w:rsidRPr="00277B9E">
        <w:t xml:space="preserve"> do Calendário de Eventos</w:t>
      </w:r>
      <w:r w:rsidRPr="00277B9E">
        <w:t xml:space="preserve">, abre </w:t>
      </w:r>
      <w:r w:rsidR="00157FE3" w:rsidRPr="00277B9E">
        <w:t>Crédito</w:t>
      </w:r>
      <w:r w:rsidR="00157FE3" w:rsidRPr="00277B9E">
        <w:rPr>
          <w:spacing w:val="1"/>
        </w:rPr>
        <w:t xml:space="preserve"> </w:t>
      </w:r>
      <w:r w:rsidR="001C659E" w:rsidRPr="00277B9E">
        <w:rPr>
          <w:spacing w:val="1"/>
        </w:rPr>
        <w:t>Suplementar</w:t>
      </w:r>
      <w:r w:rsidR="00157FE3" w:rsidRPr="00277B9E">
        <w:t>,</w:t>
      </w:r>
      <w:r w:rsidR="00157FE3" w:rsidRPr="00277B9E">
        <w:rPr>
          <w:spacing w:val="1"/>
        </w:rPr>
        <w:t xml:space="preserve"> </w:t>
      </w:r>
      <w:r w:rsidR="00157FE3" w:rsidRPr="00277B9E">
        <w:t>indica</w:t>
      </w:r>
      <w:r w:rsidR="00157FE3" w:rsidRPr="00277B9E">
        <w:rPr>
          <w:spacing w:val="1"/>
        </w:rPr>
        <w:t xml:space="preserve"> </w:t>
      </w:r>
      <w:r w:rsidR="00157FE3" w:rsidRPr="00277B9E">
        <w:t>recursos</w:t>
      </w:r>
      <w:r w:rsidR="00157FE3" w:rsidRPr="00277B9E">
        <w:rPr>
          <w:spacing w:val="1"/>
        </w:rPr>
        <w:t xml:space="preserve"> </w:t>
      </w:r>
      <w:r w:rsidR="00157FE3" w:rsidRPr="00277B9E">
        <w:t>e</w:t>
      </w:r>
      <w:r w:rsidR="00157FE3" w:rsidRPr="00277B9E">
        <w:rPr>
          <w:spacing w:val="1"/>
        </w:rPr>
        <w:t xml:space="preserve"> </w:t>
      </w:r>
      <w:r w:rsidR="00157FE3" w:rsidRPr="00277B9E">
        <w:t>dá</w:t>
      </w:r>
      <w:r w:rsidR="00157FE3" w:rsidRPr="00277B9E">
        <w:rPr>
          <w:spacing w:val="1"/>
        </w:rPr>
        <w:t xml:space="preserve"> </w:t>
      </w:r>
      <w:r w:rsidR="00157FE3" w:rsidRPr="00277B9E">
        <w:t>outras</w:t>
      </w:r>
      <w:r w:rsidR="00157FE3" w:rsidRPr="00277B9E">
        <w:rPr>
          <w:spacing w:val="1"/>
        </w:rPr>
        <w:t xml:space="preserve"> </w:t>
      </w:r>
      <w:r w:rsidR="00157FE3" w:rsidRPr="00277B9E">
        <w:t>providências.</w:t>
      </w:r>
    </w:p>
    <w:p w14:paraId="5FA0B467" w14:textId="77777777" w:rsidR="006C3351" w:rsidRPr="00277B9E" w:rsidRDefault="006C3351" w:rsidP="002F6EF4">
      <w:pPr>
        <w:pStyle w:val="Ttulo2"/>
        <w:ind w:left="0" w:right="0"/>
        <w:jc w:val="both"/>
      </w:pPr>
    </w:p>
    <w:p w14:paraId="2DE0D591" w14:textId="77777777" w:rsidR="001C659E" w:rsidRPr="00277B9E" w:rsidRDefault="00DC2559" w:rsidP="001C659E">
      <w:pPr>
        <w:jc w:val="both"/>
        <w:rPr>
          <w:sz w:val="24"/>
          <w:szCs w:val="24"/>
        </w:rPr>
      </w:pPr>
      <w:r w:rsidRPr="00277B9E">
        <w:rPr>
          <w:sz w:val="24"/>
          <w:szCs w:val="24"/>
        </w:rPr>
        <w:t xml:space="preserve"> </w:t>
      </w:r>
      <w:r w:rsidRPr="00277B9E">
        <w:rPr>
          <w:sz w:val="24"/>
          <w:szCs w:val="24"/>
        </w:rPr>
        <w:tab/>
      </w:r>
    </w:p>
    <w:p w14:paraId="256DF0CC" w14:textId="2F9D02DA" w:rsidR="001C659E" w:rsidRPr="00277B9E" w:rsidRDefault="001C659E" w:rsidP="001C659E">
      <w:pPr>
        <w:jc w:val="both"/>
        <w:rPr>
          <w:sz w:val="24"/>
          <w:szCs w:val="24"/>
        </w:rPr>
      </w:pPr>
      <w:r w:rsidRPr="00277B9E">
        <w:rPr>
          <w:sz w:val="24"/>
          <w:szCs w:val="24"/>
        </w:rPr>
        <w:tab/>
      </w:r>
      <w:r w:rsidRPr="00277B9E">
        <w:rPr>
          <w:b/>
          <w:sz w:val="24"/>
          <w:szCs w:val="24"/>
        </w:rPr>
        <w:t xml:space="preserve">O VICE PREFEITO EM EXERCÍCIO NO CARGO DE PREFEITO MUNICIPAL DE MARQUES DE SOUZA, </w:t>
      </w:r>
      <w:r w:rsidRPr="00277B9E">
        <w:rPr>
          <w:sz w:val="24"/>
          <w:szCs w:val="24"/>
        </w:rPr>
        <w:t xml:space="preserve">Estado do Rio Grande do Sul, </w:t>
      </w:r>
    </w:p>
    <w:p w14:paraId="0720B6E0" w14:textId="027B82F8" w:rsidR="00DC2559" w:rsidRPr="00277B9E" w:rsidRDefault="001C659E" w:rsidP="001C659E">
      <w:pPr>
        <w:jc w:val="both"/>
        <w:rPr>
          <w:b/>
          <w:bCs/>
          <w:sz w:val="24"/>
          <w:szCs w:val="24"/>
        </w:rPr>
      </w:pPr>
      <w:r w:rsidRPr="00277B9E">
        <w:rPr>
          <w:b/>
          <w:sz w:val="24"/>
          <w:szCs w:val="24"/>
        </w:rPr>
        <w:t xml:space="preserve"> </w:t>
      </w:r>
      <w:r w:rsidRPr="00277B9E">
        <w:rPr>
          <w:b/>
          <w:sz w:val="24"/>
          <w:szCs w:val="24"/>
        </w:rPr>
        <w:tab/>
        <w:t xml:space="preserve">FAÇO SABER </w:t>
      </w:r>
      <w:r w:rsidRPr="00277B9E">
        <w:rPr>
          <w:sz w:val="24"/>
          <w:szCs w:val="24"/>
        </w:rPr>
        <w:t>que a Câmara Municipal de Vereadores aprovou e eu sanciono e promulgo a seguinte lei:</w:t>
      </w:r>
    </w:p>
    <w:p w14:paraId="1725CE48" w14:textId="77777777" w:rsidR="00F76D25" w:rsidRPr="00277B9E" w:rsidRDefault="00F76D25" w:rsidP="00DC2559">
      <w:pPr>
        <w:pStyle w:val="Ttulo2"/>
        <w:ind w:left="0" w:right="0"/>
        <w:jc w:val="both"/>
        <w:rPr>
          <w:b w:val="0"/>
          <w:bCs w:val="0"/>
        </w:rPr>
      </w:pPr>
    </w:p>
    <w:p w14:paraId="3FC34B4D" w14:textId="1A9CEEBC" w:rsidR="002D25D9" w:rsidRPr="00277B9E" w:rsidRDefault="00F55527" w:rsidP="00FD422C">
      <w:pPr>
        <w:jc w:val="both"/>
        <w:rPr>
          <w:sz w:val="24"/>
          <w:szCs w:val="24"/>
          <w:lang w:val="pt-BR" w:eastAsia="pt-BR"/>
        </w:rPr>
      </w:pPr>
      <w:r w:rsidRPr="00277B9E">
        <w:rPr>
          <w:sz w:val="24"/>
          <w:szCs w:val="24"/>
        </w:rPr>
        <w:t xml:space="preserve"> </w:t>
      </w:r>
      <w:r w:rsidR="00426A26" w:rsidRPr="00277B9E">
        <w:rPr>
          <w:b/>
          <w:bCs/>
          <w:sz w:val="24"/>
          <w:szCs w:val="24"/>
          <w:lang w:val="pt-BR" w:eastAsia="pt-BR"/>
        </w:rPr>
        <w:t xml:space="preserve"> </w:t>
      </w:r>
      <w:r w:rsidR="00426A26" w:rsidRPr="00277B9E">
        <w:rPr>
          <w:b/>
          <w:bCs/>
          <w:sz w:val="24"/>
          <w:szCs w:val="24"/>
          <w:lang w:val="pt-BR" w:eastAsia="pt-BR"/>
        </w:rPr>
        <w:tab/>
      </w:r>
      <w:r w:rsidR="00426A26" w:rsidRPr="00277B9E">
        <w:rPr>
          <w:b/>
          <w:bCs/>
          <w:sz w:val="24"/>
          <w:szCs w:val="24"/>
        </w:rPr>
        <w:t>Art. 1</w:t>
      </w:r>
      <w:r w:rsidR="00426A26" w:rsidRPr="00277B9E">
        <w:rPr>
          <w:sz w:val="24"/>
          <w:szCs w:val="24"/>
        </w:rPr>
        <w:t>º </w:t>
      </w:r>
      <w:bookmarkStart w:id="0" w:name="a2"/>
      <w:bookmarkEnd w:id="0"/>
      <w:r w:rsidR="00426A26" w:rsidRPr="00277B9E">
        <w:rPr>
          <w:sz w:val="24"/>
          <w:szCs w:val="24"/>
          <w:lang w:val="pt-BR" w:eastAsia="pt-BR"/>
        </w:rPr>
        <w:t>Fica o Poder Executivo autorizado a</w:t>
      </w:r>
      <w:r w:rsidR="00344B39" w:rsidRPr="00277B9E">
        <w:rPr>
          <w:sz w:val="24"/>
          <w:szCs w:val="24"/>
          <w:lang w:val="pt-BR" w:eastAsia="pt-BR"/>
        </w:rPr>
        <w:t xml:space="preserve"> efetuar a </w:t>
      </w:r>
      <w:r w:rsidR="00426A26" w:rsidRPr="00277B9E">
        <w:rPr>
          <w:sz w:val="24"/>
          <w:szCs w:val="24"/>
          <w:lang w:val="pt-BR" w:eastAsia="pt-BR"/>
        </w:rPr>
        <w:t>contrata</w:t>
      </w:r>
      <w:r w:rsidR="00BB63D2" w:rsidRPr="00277B9E">
        <w:rPr>
          <w:sz w:val="24"/>
          <w:szCs w:val="24"/>
          <w:lang w:val="pt-BR" w:eastAsia="pt-BR"/>
        </w:rPr>
        <w:t xml:space="preserve">ção de empresa para </w:t>
      </w:r>
      <w:r w:rsidR="00426A26" w:rsidRPr="00277B9E">
        <w:rPr>
          <w:sz w:val="24"/>
          <w:szCs w:val="24"/>
          <w:lang w:val="pt-BR" w:eastAsia="pt-BR"/>
        </w:rPr>
        <w:t xml:space="preserve">a confecção de até </w:t>
      </w:r>
      <w:r w:rsidR="001C659E" w:rsidRPr="00277B9E">
        <w:rPr>
          <w:sz w:val="24"/>
          <w:szCs w:val="24"/>
          <w:lang w:val="pt-BR" w:eastAsia="pt-BR"/>
        </w:rPr>
        <w:t>2.000 (dois mil</w:t>
      </w:r>
      <w:r w:rsidR="00426A26" w:rsidRPr="00277B9E">
        <w:rPr>
          <w:sz w:val="24"/>
          <w:szCs w:val="24"/>
          <w:lang w:val="pt-BR" w:eastAsia="pt-BR"/>
        </w:rPr>
        <w:t>) calendários de eventos,</w:t>
      </w:r>
      <w:r w:rsidR="001C659E" w:rsidRPr="00277B9E">
        <w:rPr>
          <w:sz w:val="24"/>
          <w:szCs w:val="24"/>
          <w:lang w:val="pt-BR" w:eastAsia="pt-BR"/>
        </w:rPr>
        <w:t xml:space="preserve"> no valor de R$ 3.150,00</w:t>
      </w:r>
      <w:r w:rsidR="00277B9E">
        <w:rPr>
          <w:sz w:val="24"/>
          <w:szCs w:val="24"/>
          <w:lang w:val="pt-BR" w:eastAsia="pt-BR"/>
        </w:rPr>
        <w:t xml:space="preserve"> </w:t>
      </w:r>
      <w:r w:rsidR="00277B9E" w:rsidRPr="00277B9E">
        <w:rPr>
          <w:sz w:val="24"/>
          <w:szCs w:val="24"/>
        </w:rPr>
        <w:t>(três mil cento e cinquenta reais)</w:t>
      </w:r>
      <w:r w:rsidR="001C659E" w:rsidRPr="00277B9E">
        <w:rPr>
          <w:sz w:val="24"/>
          <w:szCs w:val="24"/>
          <w:lang w:val="pt-BR" w:eastAsia="pt-BR"/>
        </w:rPr>
        <w:t>, para o</w:t>
      </w:r>
      <w:r w:rsidR="00426A26" w:rsidRPr="00277B9E">
        <w:rPr>
          <w:sz w:val="24"/>
          <w:szCs w:val="24"/>
          <w:lang w:val="pt-BR" w:eastAsia="pt-BR"/>
        </w:rPr>
        <w:t xml:space="preserve"> exercício de 202</w:t>
      </w:r>
      <w:r w:rsidR="001C659E" w:rsidRPr="00277B9E">
        <w:rPr>
          <w:sz w:val="24"/>
          <w:szCs w:val="24"/>
          <w:lang w:val="pt-BR" w:eastAsia="pt-BR"/>
        </w:rPr>
        <w:t>6</w:t>
      </w:r>
      <w:r w:rsidR="00426A26" w:rsidRPr="00277B9E">
        <w:rPr>
          <w:sz w:val="24"/>
          <w:szCs w:val="24"/>
          <w:lang w:val="pt-BR" w:eastAsia="pt-BR"/>
        </w:rPr>
        <w:t xml:space="preserve">, </w:t>
      </w:r>
      <w:r w:rsidR="001C659E" w:rsidRPr="00277B9E">
        <w:rPr>
          <w:sz w:val="24"/>
          <w:szCs w:val="24"/>
          <w:lang w:val="pt-BR" w:eastAsia="pt-BR"/>
        </w:rPr>
        <w:t>a fim de realizar a</w:t>
      </w:r>
      <w:r w:rsidR="00426A26" w:rsidRPr="00277B9E">
        <w:rPr>
          <w:sz w:val="24"/>
          <w:szCs w:val="24"/>
          <w:lang w:val="pt-BR" w:eastAsia="pt-BR"/>
        </w:rPr>
        <w:t xml:space="preserve"> distribuição aos munícipes marques-</w:t>
      </w:r>
      <w:proofErr w:type="spellStart"/>
      <w:r w:rsidR="00426A26" w:rsidRPr="00277B9E">
        <w:rPr>
          <w:sz w:val="24"/>
          <w:szCs w:val="24"/>
          <w:lang w:val="pt-BR" w:eastAsia="pt-BR"/>
        </w:rPr>
        <w:t>souzenses</w:t>
      </w:r>
      <w:proofErr w:type="spellEnd"/>
      <w:r w:rsidR="00426A26" w:rsidRPr="00277B9E">
        <w:rPr>
          <w:sz w:val="24"/>
          <w:szCs w:val="24"/>
          <w:lang w:val="pt-BR" w:eastAsia="pt-BR"/>
        </w:rPr>
        <w:t xml:space="preserve"> e demais pessoas interessadas.</w:t>
      </w:r>
    </w:p>
    <w:p w14:paraId="7A361613" w14:textId="575C18C4" w:rsidR="001C659E" w:rsidRPr="00277B9E" w:rsidRDefault="00426A26" w:rsidP="001C659E">
      <w:pPr>
        <w:pStyle w:val="Corpodetexto"/>
        <w:jc w:val="both"/>
      </w:pPr>
      <w:r w:rsidRPr="00277B9E">
        <w:rPr>
          <w:lang w:val="pt-BR" w:eastAsia="pt-BR"/>
        </w:rPr>
        <w:br/>
      </w:r>
      <w:bookmarkStart w:id="1" w:name="a3"/>
      <w:bookmarkEnd w:id="1"/>
      <w:r w:rsidRPr="00277B9E">
        <w:rPr>
          <w:b/>
          <w:bCs/>
          <w:lang w:val="pt-BR" w:eastAsia="pt-BR"/>
        </w:rPr>
        <w:t xml:space="preserve"> </w:t>
      </w:r>
      <w:r w:rsidRPr="00277B9E">
        <w:rPr>
          <w:b/>
          <w:bCs/>
          <w:lang w:val="pt-BR" w:eastAsia="pt-BR"/>
        </w:rPr>
        <w:tab/>
      </w:r>
      <w:bookmarkStart w:id="2" w:name="a5"/>
      <w:bookmarkEnd w:id="2"/>
      <w:r w:rsidR="00BF5C00" w:rsidRPr="00277B9E">
        <w:rPr>
          <w:b/>
          <w:bCs/>
        </w:rPr>
        <w:t xml:space="preserve">Art. </w:t>
      </w:r>
      <w:r w:rsidR="00CE5130" w:rsidRPr="00277B9E">
        <w:rPr>
          <w:b/>
          <w:bCs/>
        </w:rPr>
        <w:t>2</w:t>
      </w:r>
      <w:r w:rsidR="00BF5C00" w:rsidRPr="00277B9E">
        <w:rPr>
          <w:b/>
          <w:bCs/>
        </w:rPr>
        <w:t>º</w:t>
      </w:r>
      <w:r w:rsidR="00BF5C00" w:rsidRPr="00277B9E">
        <w:t xml:space="preserve"> Fica o Poder Executivo autorizado a abrir Crédito </w:t>
      </w:r>
      <w:r w:rsidR="001C659E" w:rsidRPr="00277B9E">
        <w:t>Suplementar</w:t>
      </w:r>
      <w:r w:rsidR="00BF5C00" w:rsidRPr="00277B9E">
        <w:t xml:space="preserve"> no valor de R$ </w:t>
      </w:r>
      <w:r w:rsidR="001C659E" w:rsidRPr="00277B9E">
        <w:t>2.150,00 (dois mil e cento e cinquenta reais</w:t>
      </w:r>
      <w:r w:rsidR="0000022F" w:rsidRPr="00277B9E">
        <w:t xml:space="preserve">) </w:t>
      </w:r>
      <w:r w:rsidR="001C659E" w:rsidRPr="00277B9E">
        <w:t>em suplementação a seguinte dotação orçamentária</w:t>
      </w:r>
      <w:r w:rsidR="00BF5C00" w:rsidRPr="00277B9E">
        <w:t>:</w:t>
      </w:r>
    </w:p>
    <w:p w14:paraId="1D74CBBF" w14:textId="77777777" w:rsidR="001C659E" w:rsidRPr="00277B9E" w:rsidRDefault="001C659E" w:rsidP="00277B9E">
      <w:pPr>
        <w:ind w:firstLine="720"/>
        <w:rPr>
          <w:sz w:val="24"/>
          <w:szCs w:val="24"/>
        </w:rPr>
      </w:pPr>
      <w:r w:rsidRPr="00277B9E">
        <w:rPr>
          <w:sz w:val="24"/>
          <w:szCs w:val="24"/>
        </w:rPr>
        <w:t>02.01 - GABINETE DO PREFEITO</w:t>
      </w:r>
    </w:p>
    <w:p w14:paraId="24B9195B" w14:textId="77777777" w:rsidR="001C659E" w:rsidRPr="00277B9E" w:rsidRDefault="001C659E" w:rsidP="00277B9E">
      <w:pPr>
        <w:ind w:firstLine="720"/>
        <w:rPr>
          <w:sz w:val="24"/>
          <w:szCs w:val="24"/>
        </w:rPr>
      </w:pPr>
      <w:r w:rsidRPr="00277B9E">
        <w:rPr>
          <w:sz w:val="24"/>
          <w:szCs w:val="24"/>
        </w:rPr>
        <w:t>04.122.0010.2003 - MANUTENÇÃO DO GABINETE DO PREFEITO</w:t>
      </w:r>
    </w:p>
    <w:p w14:paraId="02B59146" w14:textId="538BDAF0" w:rsidR="001C659E" w:rsidRPr="00277B9E" w:rsidRDefault="001C659E" w:rsidP="00277B9E">
      <w:pPr>
        <w:ind w:firstLine="720"/>
        <w:rPr>
          <w:sz w:val="24"/>
          <w:szCs w:val="24"/>
        </w:rPr>
      </w:pPr>
      <w:r w:rsidRPr="00277B9E">
        <w:rPr>
          <w:sz w:val="24"/>
          <w:szCs w:val="24"/>
        </w:rPr>
        <w:t>3.3.90.32 - MAT, BEM OU SERV PARA DIST GRAT</w:t>
      </w:r>
      <w:r w:rsidR="00277B9E" w:rsidRPr="00277B9E">
        <w:rPr>
          <w:sz w:val="24"/>
          <w:szCs w:val="24"/>
        </w:rPr>
        <w:t>UITA</w:t>
      </w:r>
      <w:r w:rsidRPr="00277B9E">
        <w:rPr>
          <w:sz w:val="24"/>
          <w:szCs w:val="24"/>
        </w:rPr>
        <w:t xml:space="preserve"> (1742) </w:t>
      </w:r>
      <w:r w:rsidR="00277B9E" w:rsidRPr="00277B9E">
        <w:rPr>
          <w:sz w:val="24"/>
          <w:szCs w:val="24"/>
        </w:rPr>
        <w:t xml:space="preserve">           </w:t>
      </w:r>
      <w:r w:rsidRPr="00277B9E">
        <w:rPr>
          <w:sz w:val="24"/>
          <w:szCs w:val="24"/>
        </w:rPr>
        <w:t>R$ 2.150,00</w:t>
      </w:r>
    </w:p>
    <w:p w14:paraId="5430DF9F" w14:textId="77777777" w:rsidR="001C659E" w:rsidRPr="00277B9E" w:rsidRDefault="001C659E" w:rsidP="001C659E">
      <w:pPr>
        <w:jc w:val="right"/>
        <w:rPr>
          <w:sz w:val="24"/>
          <w:szCs w:val="24"/>
        </w:rPr>
      </w:pPr>
    </w:p>
    <w:p w14:paraId="623F9AD4" w14:textId="761229BA" w:rsidR="001C659E" w:rsidRPr="00277B9E" w:rsidRDefault="001C659E" w:rsidP="001C659E">
      <w:pPr>
        <w:pStyle w:val="Corpodetexto"/>
        <w:ind w:right="107" w:firstLine="809"/>
        <w:jc w:val="both"/>
      </w:pPr>
      <w:r w:rsidRPr="00277B9E">
        <w:rPr>
          <w:b/>
          <w:bCs/>
        </w:rPr>
        <w:t>Art.</w:t>
      </w:r>
      <w:r w:rsidRPr="00277B9E">
        <w:rPr>
          <w:b/>
          <w:bCs/>
          <w:spacing w:val="24"/>
        </w:rPr>
        <w:t xml:space="preserve"> </w:t>
      </w:r>
      <w:r w:rsidR="00277B9E" w:rsidRPr="00277B9E">
        <w:rPr>
          <w:b/>
          <w:bCs/>
        </w:rPr>
        <w:t>3</w:t>
      </w:r>
      <w:r w:rsidRPr="00277B9E">
        <w:rPr>
          <w:b/>
          <w:bCs/>
        </w:rPr>
        <w:t>º</w:t>
      </w:r>
      <w:r w:rsidRPr="00277B9E">
        <w:rPr>
          <w:spacing w:val="25"/>
        </w:rPr>
        <w:t xml:space="preserve"> </w:t>
      </w:r>
      <w:r w:rsidRPr="00277B9E">
        <w:t>Para</w:t>
      </w:r>
      <w:r w:rsidRPr="00277B9E">
        <w:rPr>
          <w:spacing w:val="22"/>
        </w:rPr>
        <w:t xml:space="preserve"> </w:t>
      </w:r>
      <w:r w:rsidRPr="00277B9E">
        <w:t>cobertura</w:t>
      </w:r>
      <w:r w:rsidRPr="00277B9E">
        <w:rPr>
          <w:spacing w:val="24"/>
        </w:rPr>
        <w:t xml:space="preserve"> </w:t>
      </w:r>
      <w:r w:rsidRPr="00277B9E">
        <w:t>do</w:t>
      </w:r>
      <w:r w:rsidRPr="00277B9E">
        <w:rPr>
          <w:spacing w:val="25"/>
        </w:rPr>
        <w:t xml:space="preserve"> </w:t>
      </w:r>
      <w:r w:rsidRPr="00277B9E">
        <w:t>Crédito</w:t>
      </w:r>
      <w:r w:rsidRPr="00277B9E">
        <w:rPr>
          <w:spacing w:val="24"/>
        </w:rPr>
        <w:t xml:space="preserve"> </w:t>
      </w:r>
      <w:r w:rsidRPr="00277B9E">
        <w:t>aberto</w:t>
      </w:r>
      <w:r w:rsidRPr="00277B9E">
        <w:rPr>
          <w:spacing w:val="25"/>
        </w:rPr>
        <w:t xml:space="preserve"> </w:t>
      </w:r>
      <w:r w:rsidRPr="00277B9E">
        <w:t>no</w:t>
      </w:r>
      <w:r w:rsidRPr="00277B9E">
        <w:rPr>
          <w:spacing w:val="24"/>
        </w:rPr>
        <w:t xml:space="preserve"> </w:t>
      </w:r>
      <w:r w:rsidRPr="00277B9E">
        <w:t>artigo</w:t>
      </w:r>
      <w:r w:rsidRPr="00277B9E">
        <w:rPr>
          <w:spacing w:val="25"/>
        </w:rPr>
        <w:t xml:space="preserve"> </w:t>
      </w:r>
      <w:r w:rsidRPr="00277B9E">
        <w:t>anterior</w:t>
      </w:r>
      <w:r w:rsidRPr="00277B9E">
        <w:rPr>
          <w:spacing w:val="29"/>
        </w:rPr>
        <w:t xml:space="preserve"> é i</w:t>
      </w:r>
      <w:r w:rsidRPr="00277B9E">
        <w:t>ndicada</w:t>
      </w:r>
      <w:r w:rsidRPr="00277B9E">
        <w:rPr>
          <w:spacing w:val="25"/>
        </w:rPr>
        <w:t xml:space="preserve"> </w:t>
      </w:r>
      <w:r w:rsidRPr="00277B9E">
        <w:t>a seguinte fonte de recurso:</w:t>
      </w:r>
    </w:p>
    <w:p w14:paraId="0A92CFE6" w14:textId="77777777" w:rsidR="001C659E" w:rsidRPr="00277B9E" w:rsidRDefault="001C659E" w:rsidP="001C659E">
      <w:pPr>
        <w:rPr>
          <w:sz w:val="24"/>
          <w:szCs w:val="24"/>
        </w:rPr>
      </w:pPr>
    </w:p>
    <w:p w14:paraId="3D3E5724" w14:textId="7793DB32" w:rsidR="001C659E" w:rsidRPr="00277B9E" w:rsidRDefault="001C659E" w:rsidP="001C659E">
      <w:pPr>
        <w:rPr>
          <w:b/>
          <w:bCs/>
          <w:sz w:val="24"/>
          <w:szCs w:val="24"/>
        </w:rPr>
      </w:pPr>
      <w:r w:rsidRPr="00277B9E">
        <w:rPr>
          <w:b/>
          <w:bCs/>
          <w:sz w:val="24"/>
          <w:szCs w:val="24"/>
        </w:rPr>
        <w:tab/>
        <w:t>Redução</w:t>
      </w:r>
    </w:p>
    <w:p w14:paraId="1BA1CD79" w14:textId="7E4D00DA" w:rsidR="001C659E" w:rsidRPr="00277B9E" w:rsidRDefault="001C659E" w:rsidP="001C659E">
      <w:pPr>
        <w:rPr>
          <w:sz w:val="24"/>
          <w:szCs w:val="24"/>
        </w:rPr>
      </w:pPr>
      <w:r w:rsidRPr="00277B9E">
        <w:rPr>
          <w:sz w:val="24"/>
          <w:szCs w:val="24"/>
        </w:rPr>
        <w:tab/>
        <w:t>02.01 - GABINETE DO PREFEITO</w:t>
      </w:r>
    </w:p>
    <w:p w14:paraId="29545780" w14:textId="6B26966A" w:rsidR="001C659E" w:rsidRPr="00277B9E" w:rsidRDefault="001C659E" w:rsidP="001C659E">
      <w:pPr>
        <w:rPr>
          <w:sz w:val="24"/>
          <w:szCs w:val="24"/>
        </w:rPr>
      </w:pPr>
      <w:r w:rsidRPr="00277B9E">
        <w:rPr>
          <w:sz w:val="24"/>
          <w:szCs w:val="24"/>
        </w:rPr>
        <w:tab/>
        <w:t>04.122.0010.2003 - MANUTENÇÃO DO GABINETE DO PREFEITO</w:t>
      </w:r>
    </w:p>
    <w:p w14:paraId="13B2FB88" w14:textId="07692596" w:rsidR="001C659E" w:rsidRPr="00277B9E" w:rsidRDefault="001C659E" w:rsidP="001C659E">
      <w:pP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</w:pPr>
      <w:r w:rsidRPr="00277B9E">
        <w:rPr>
          <w:sz w:val="24"/>
          <w:szCs w:val="24"/>
        </w:rPr>
        <w:tab/>
        <w:t>3.3.90.39 - OUTROS SERVIÇOS DE TERCEIROS - P</w:t>
      </w:r>
      <w:r w:rsidR="00277B9E" w:rsidRPr="00277B9E">
        <w:rPr>
          <w:sz w:val="24"/>
          <w:szCs w:val="24"/>
        </w:rPr>
        <w:t>J</w:t>
      </w:r>
      <w:r w:rsidRPr="00277B9E">
        <w:rPr>
          <w:sz w:val="24"/>
          <w:szCs w:val="24"/>
        </w:rPr>
        <w:t xml:space="preserve"> (186) </w:t>
      </w:r>
      <w:r w:rsidR="00364AB6">
        <w:rPr>
          <w:sz w:val="24"/>
          <w:szCs w:val="24"/>
        </w:rPr>
        <w:t xml:space="preserve">                     </w:t>
      </w:r>
      <w:r w:rsidRPr="00277B9E">
        <w:rPr>
          <w:sz w:val="24"/>
          <w:szCs w:val="24"/>
        </w:rPr>
        <w:t>R$ 2.150,00</w:t>
      </w:r>
    </w:p>
    <w:p w14:paraId="28C382D5" w14:textId="77777777" w:rsidR="001E63F9" w:rsidRPr="00277B9E" w:rsidRDefault="001E63F9" w:rsidP="0062117A">
      <w:pPr>
        <w:widowControl/>
        <w:autoSpaceDE/>
        <w:autoSpaceDN/>
        <w:spacing w:line="259" w:lineRule="auto"/>
        <w:rPr>
          <w:rFonts w:eastAsia="Calibri"/>
          <w:b/>
          <w:bCs/>
          <w:kern w:val="2"/>
          <w:sz w:val="24"/>
          <w:szCs w:val="24"/>
          <w:u w:val="single"/>
          <w:lang w:val="pt-BR"/>
          <w14:ligatures w14:val="standardContextual"/>
        </w:rPr>
      </w:pPr>
    </w:p>
    <w:p w14:paraId="351FDB7E" w14:textId="2602AEDE" w:rsidR="001F1287" w:rsidRPr="00277B9E" w:rsidRDefault="00157FE3">
      <w:pPr>
        <w:pStyle w:val="Corpodetexto"/>
        <w:ind w:left="810"/>
      </w:pPr>
      <w:r w:rsidRPr="00277B9E">
        <w:rPr>
          <w:b/>
          <w:bCs/>
        </w:rPr>
        <w:t>Art.</w:t>
      </w:r>
      <w:r w:rsidRPr="00277B9E">
        <w:rPr>
          <w:b/>
          <w:bCs/>
          <w:spacing w:val="-2"/>
        </w:rPr>
        <w:t xml:space="preserve"> </w:t>
      </w:r>
      <w:r w:rsidR="00364AB6">
        <w:rPr>
          <w:b/>
          <w:bCs/>
          <w:spacing w:val="-2"/>
        </w:rPr>
        <w:t>4</w:t>
      </w:r>
      <w:r w:rsidRPr="00277B9E">
        <w:rPr>
          <w:b/>
          <w:bCs/>
        </w:rPr>
        <w:t>º</w:t>
      </w:r>
      <w:r w:rsidRPr="00277B9E">
        <w:rPr>
          <w:spacing w:val="-1"/>
        </w:rPr>
        <w:t xml:space="preserve"> </w:t>
      </w:r>
      <w:r w:rsidRPr="00277B9E">
        <w:t>Revogam-se as</w:t>
      </w:r>
      <w:r w:rsidRPr="00277B9E">
        <w:rPr>
          <w:spacing w:val="-1"/>
        </w:rPr>
        <w:t xml:space="preserve"> </w:t>
      </w:r>
      <w:r w:rsidRPr="00277B9E">
        <w:t>disposições</w:t>
      </w:r>
      <w:r w:rsidRPr="00277B9E">
        <w:rPr>
          <w:spacing w:val="-1"/>
        </w:rPr>
        <w:t xml:space="preserve"> </w:t>
      </w:r>
      <w:r w:rsidRPr="00277B9E">
        <w:t>em</w:t>
      </w:r>
      <w:r w:rsidRPr="00277B9E">
        <w:rPr>
          <w:spacing w:val="-1"/>
        </w:rPr>
        <w:t xml:space="preserve"> </w:t>
      </w:r>
      <w:r w:rsidRPr="00277B9E">
        <w:t>contrário.</w:t>
      </w:r>
    </w:p>
    <w:p w14:paraId="0B4371C0" w14:textId="77777777" w:rsidR="001C659E" w:rsidRPr="00277B9E" w:rsidRDefault="001C659E">
      <w:pPr>
        <w:pStyle w:val="Corpodetexto"/>
        <w:ind w:left="810"/>
      </w:pPr>
    </w:p>
    <w:p w14:paraId="425BF267" w14:textId="776F3662" w:rsidR="00FA363D" w:rsidRPr="00277B9E" w:rsidRDefault="008A06B9">
      <w:pPr>
        <w:pStyle w:val="Corpodetexto"/>
        <w:ind w:left="810"/>
      </w:pPr>
      <w:r w:rsidRPr="00277B9E">
        <w:rPr>
          <w:b/>
          <w:bCs/>
        </w:rPr>
        <w:t>A</w:t>
      </w:r>
      <w:r w:rsidR="00157FE3" w:rsidRPr="00277B9E">
        <w:rPr>
          <w:b/>
          <w:bCs/>
        </w:rPr>
        <w:t>rt.</w:t>
      </w:r>
      <w:r w:rsidR="00157FE3" w:rsidRPr="00277B9E">
        <w:rPr>
          <w:b/>
          <w:bCs/>
          <w:spacing w:val="-1"/>
        </w:rPr>
        <w:t xml:space="preserve"> </w:t>
      </w:r>
      <w:r w:rsidR="00364AB6">
        <w:rPr>
          <w:b/>
          <w:bCs/>
          <w:spacing w:val="-1"/>
        </w:rPr>
        <w:t>5</w:t>
      </w:r>
      <w:r w:rsidR="00157FE3" w:rsidRPr="00277B9E">
        <w:rPr>
          <w:b/>
          <w:bCs/>
        </w:rPr>
        <w:t>º</w:t>
      </w:r>
      <w:r w:rsidR="00157FE3" w:rsidRPr="00277B9E">
        <w:t xml:space="preserve"> Esta</w:t>
      </w:r>
      <w:r w:rsidR="00157FE3" w:rsidRPr="00277B9E">
        <w:rPr>
          <w:spacing w:val="-1"/>
        </w:rPr>
        <w:t xml:space="preserve"> </w:t>
      </w:r>
      <w:r w:rsidR="00157FE3" w:rsidRPr="00277B9E">
        <w:t>Lei entra</w:t>
      </w:r>
      <w:r w:rsidR="00157FE3" w:rsidRPr="00277B9E">
        <w:rPr>
          <w:spacing w:val="-2"/>
        </w:rPr>
        <w:t xml:space="preserve"> </w:t>
      </w:r>
      <w:r w:rsidR="00157FE3" w:rsidRPr="00277B9E">
        <w:t>em</w:t>
      </w:r>
      <w:r w:rsidR="00157FE3" w:rsidRPr="00277B9E">
        <w:rPr>
          <w:spacing w:val="2"/>
        </w:rPr>
        <w:t xml:space="preserve"> </w:t>
      </w:r>
      <w:r w:rsidR="00157FE3" w:rsidRPr="00277B9E">
        <w:t>vigor na</w:t>
      </w:r>
      <w:r w:rsidR="00157FE3" w:rsidRPr="00277B9E">
        <w:rPr>
          <w:spacing w:val="-3"/>
        </w:rPr>
        <w:t xml:space="preserve"> </w:t>
      </w:r>
      <w:r w:rsidR="00157FE3" w:rsidRPr="00277B9E">
        <w:t>data de</w:t>
      </w:r>
      <w:r w:rsidR="00157FE3" w:rsidRPr="00277B9E">
        <w:rPr>
          <w:spacing w:val="-3"/>
        </w:rPr>
        <w:t xml:space="preserve"> </w:t>
      </w:r>
      <w:r w:rsidR="00157FE3" w:rsidRPr="00277B9E">
        <w:t>sua</w:t>
      </w:r>
      <w:r w:rsidR="00157FE3" w:rsidRPr="00277B9E">
        <w:rPr>
          <w:spacing w:val="-1"/>
        </w:rPr>
        <w:t xml:space="preserve"> </w:t>
      </w:r>
      <w:r w:rsidR="00157FE3" w:rsidRPr="00277B9E">
        <w:t>publicação.</w:t>
      </w:r>
    </w:p>
    <w:p w14:paraId="03066D2D" w14:textId="77777777" w:rsidR="008A06B9" w:rsidRPr="00277B9E" w:rsidRDefault="008A06B9">
      <w:pPr>
        <w:pStyle w:val="Corpodetexto"/>
        <w:ind w:left="810"/>
      </w:pPr>
    </w:p>
    <w:p w14:paraId="0ED0C23B" w14:textId="3437DFB3" w:rsidR="001C659E" w:rsidRPr="00277B9E" w:rsidRDefault="00FA363D" w:rsidP="001C659E">
      <w:pPr>
        <w:pStyle w:val="Corpodetexto"/>
        <w:ind w:left="810"/>
        <w:jc w:val="right"/>
      </w:pPr>
      <w:r w:rsidRPr="00277B9E">
        <w:tab/>
      </w:r>
      <w:r w:rsidRPr="00277B9E">
        <w:tab/>
      </w:r>
      <w:r w:rsidRPr="00277B9E">
        <w:tab/>
        <w:t xml:space="preserve">Gabinete do Prefeito, </w:t>
      </w:r>
      <w:r w:rsidR="001C659E" w:rsidRPr="00277B9E">
        <w:t>23 de janeiro de 2026</w:t>
      </w:r>
      <w:r w:rsidRPr="00277B9E">
        <w:t>.</w:t>
      </w:r>
    </w:p>
    <w:p w14:paraId="6B283D0E" w14:textId="77777777" w:rsidR="001C659E" w:rsidRPr="00277B9E" w:rsidRDefault="001C659E" w:rsidP="001C659E">
      <w:pPr>
        <w:pStyle w:val="Corpodetexto"/>
        <w:ind w:left="810"/>
        <w:jc w:val="right"/>
      </w:pPr>
    </w:p>
    <w:p w14:paraId="073B8A99" w14:textId="77777777" w:rsidR="001C659E" w:rsidRPr="00277B9E" w:rsidRDefault="001C659E" w:rsidP="001C659E">
      <w:pPr>
        <w:pStyle w:val="Corpodetexto"/>
        <w:ind w:left="810"/>
        <w:jc w:val="right"/>
      </w:pPr>
    </w:p>
    <w:p w14:paraId="58FB2573" w14:textId="77777777" w:rsidR="001C659E" w:rsidRPr="00277B9E" w:rsidRDefault="001C659E" w:rsidP="001C659E">
      <w:pPr>
        <w:pStyle w:val="Corpodetexto"/>
        <w:ind w:left="810"/>
        <w:jc w:val="right"/>
      </w:pPr>
    </w:p>
    <w:p w14:paraId="523EF41A" w14:textId="77777777" w:rsidR="001C659E" w:rsidRPr="00277B9E" w:rsidRDefault="001C659E" w:rsidP="001C659E">
      <w:pPr>
        <w:pStyle w:val="Corpodetexto"/>
        <w:ind w:left="810"/>
        <w:jc w:val="right"/>
      </w:pPr>
    </w:p>
    <w:p w14:paraId="7F3DDECA" w14:textId="77777777" w:rsidR="001C659E" w:rsidRPr="00277B9E" w:rsidRDefault="001C659E" w:rsidP="001C659E">
      <w:pPr>
        <w:ind w:right="170"/>
        <w:jc w:val="center"/>
        <w:rPr>
          <w:b/>
          <w:sz w:val="24"/>
          <w:szCs w:val="24"/>
        </w:rPr>
      </w:pPr>
      <w:r w:rsidRPr="00277B9E">
        <w:rPr>
          <w:b/>
          <w:sz w:val="24"/>
          <w:szCs w:val="24"/>
        </w:rPr>
        <w:t xml:space="preserve">LAIRTON FREDERICO HEINECK, </w:t>
      </w:r>
    </w:p>
    <w:p w14:paraId="0398EC6A" w14:textId="77777777" w:rsidR="001C659E" w:rsidRDefault="001C659E" w:rsidP="001C659E">
      <w:pPr>
        <w:ind w:right="170"/>
        <w:jc w:val="center"/>
        <w:rPr>
          <w:b/>
          <w:sz w:val="24"/>
          <w:szCs w:val="24"/>
        </w:rPr>
      </w:pPr>
      <w:r w:rsidRPr="00277B9E">
        <w:rPr>
          <w:b/>
          <w:sz w:val="24"/>
          <w:szCs w:val="24"/>
        </w:rPr>
        <w:t>Vice Prefeito em Exercício</w:t>
      </w:r>
    </w:p>
    <w:p w14:paraId="39B83368" w14:textId="77777777" w:rsidR="00277B9E" w:rsidRPr="00277B9E" w:rsidRDefault="00277B9E" w:rsidP="001C659E">
      <w:pPr>
        <w:ind w:right="170"/>
        <w:jc w:val="center"/>
        <w:rPr>
          <w:b/>
          <w:sz w:val="24"/>
          <w:szCs w:val="24"/>
        </w:rPr>
      </w:pPr>
    </w:p>
    <w:p w14:paraId="264D518A" w14:textId="77777777" w:rsidR="001C659E" w:rsidRPr="00277B9E" w:rsidRDefault="001C659E">
      <w:pPr>
        <w:pStyle w:val="Corpodetexto"/>
        <w:ind w:left="810"/>
      </w:pPr>
    </w:p>
    <w:p w14:paraId="6E680193" w14:textId="271162CF" w:rsidR="00BB63D2" w:rsidRPr="00277B9E" w:rsidRDefault="00BB63D2">
      <w:pPr>
        <w:pStyle w:val="Corpodetexto"/>
        <w:ind w:left="810"/>
      </w:pPr>
    </w:p>
    <w:p w14:paraId="1A753AA6" w14:textId="1E57AB67" w:rsidR="00FA363D" w:rsidRPr="00277B9E" w:rsidRDefault="00FA363D">
      <w:pPr>
        <w:pStyle w:val="Corpodetexto"/>
        <w:ind w:left="810"/>
      </w:pPr>
    </w:p>
    <w:p w14:paraId="243CB64A" w14:textId="4C544B23" w:rsidR="00FA363D" w:rsidRPr="00277B9E" w:rsidRDefault="00FA363D" w:rsidP="001C659E">
      <w:pPr>
        <w:pStyle w:val="Corpodetexto"/>
        <w:ind w:left="810"/>
        <w:rPr>
          <w:b/>
          <w:bCs/>
        </w:rPr>
      </w:pPr>
      <w:r w:rsidRPr="00277B9E">
        <w:tab/>
      </w:r>
      <w:r w:rsidRPr="00277B9E">
        <w:tab/>
      </w:r>
      <w:r w:rsidRPr="00277B9E">
        <w:tab/>
      </w:r>
      <w:r w:rsidRPr="00277B9E">
        <w:tab/>
      </w:r>
    </w:p>
    <w:p w14:paraId="2AB811EF" w14:textId="7294D4E3" w:rsidR="0050489C" w:rsidRPr="00277B9E" w:rsidRDefault="0050489C">
      <w:pPr>
        <w:pStyle w:val="Corpodetexto"/>
        <w:ind w:left="810"/>
        <w:rPr>
          <w:b/>
          <w:bCs/>
        </w:rPr>
      </w:pPr>
    </w:p>
    <w:p w14:paraId="52B80B37" w14:textId="79931578" w:rsidR="0050489C" w:rsidRPr="00277B9E" w:rsidRDefault="0050489C">
      <w:pPr>
        <w:pStyle w:val="Corpodetexto"/>
        <w:ind w:left="810"/>
      </w:pPr>
    </w:p>
    <w:p w14:paraId="1AAB8A4B" w14:textId="2CD5991B" w:rsidR="0050489C" w:rsidRPr="00277B9E" w:rsidRDefault="0050489C">
      <w:pPr>
        <w:pStyle w:val="Corpodetexto"/>
        <w:ind w:left="810"/>
      </w:pPr>
      <w:r w:rsidRPr="00277B9E">
        <w:tab/>
      </w:r>
      <w:r w:rsidRPr="00277B9E">
        <w:tab/>
      </w:r>
      <w:r w:rsidRPr="00277B9E">
        <w:tab/>
      </w:r>
      <w:r w:rsidRPr="00277B9E">
        <w:tab/>
      </w:r>
    </w:p>
    <w:p w14:paraId="5B1537CC" w14:textId="77777777" w:rsidR="001F1287" w:rsidRPr="00277B9E" w:rsidRDefault="001F1287">
      <w:pPr>
        <w:pStyle w:val="Corpodetexto"/>
        <w:rPr>
          <w:b/>
        </w:rPr>
      </w:pPr>
    </w:p>
    <w:p w14:paraId="1B0336C0" w14:textId="77777777" w:rsidR="00BB63D2" w:rsidRPr="00277B9E" w:rsidRDefault="00BB63D2">
      <w:pPr>
        <w:spacing w:before="90" w:line="322" w:lineRule="exact"/>
        <w:ind w:left="102"/>
        <w:rPr>
          <w:b/>
          <w:spacing w:val="-2"/>
          <w:sz w:val="24"/>
          <w:szCs w:val="24"/>
        </w:rPr>
      </w:pPr>
    </w:p>
    <w:p w14:paraId="64D8F84A" w14:textId="6E1AF3AD" w:rsidR="001F1287" w:rsidRPr="00277B9E" w:rsidRDefault="00157FE3">
      <w:pPr>
        <w:spacing w:before="90" w:line="322" w:lineRule="exact"/>
        <w:ind w:left="102"/>
        <w:rPr>
          <w:b/>
          <w:sz w:val="24"/>
          <w:szCs w:val="24"/>
        </w:rPr>
      </w:pPr>
      <w:r w:rsidRPr="00277B9E">
        <w:rPr>
          <w:b/>
          <w:spacing w:val="-2"/>
          <w:sz w:val="24"/>
          <w:szCs w:val="24"/>
        </w:rPr>
        <w:lastRenderedPageBreak/>
        <w:t>MENSAGEM</w:t>
      </w:r>
      <w:r w:rsidRPr="00277B9E">
        <w:rPr>
          <w:b/>
          <w:spacing w:val="-11"/>
          <w:sz w:val="24"/>
          <w:szCs w:val="24"/>
        </w:rPr>
        <w:t xml:space="preserve"> </w:t>
      </w:r>
      <w:r w:rsidRPr="00277B9E">
        <w:rPr>
          <w:b/>
          <w:spacing w:val="-2"/>
          <w:sz w:val="24"/>
          <w:szCs w:val="24"/>
        </w:rPr>
        <w:t>JUSTIFICATIVA</w:t>
      </w:r>
    </w:p>
    <w:p w14:paraId="72BA0D84" w14:textId="7F1836D9" w:rsidR="001F1287" w:rsidRPr="00277B9E" w:rsidRDefault="00157FE3">
      <w:pPr>
        <w:ind w:left="102"/>
        <w:rPr>
          <w:b/>
          <w:sz w:val="24"/>
          <w:szCs w:val="24"/>
        </w:rPr>
      </w:pPr>
      <w:r w:rsidRPr="00277B9E">
        <w:rPr>
          <w:b/>
          <w:sz w:val="24"/>
          <w:szCs w:val="24"/>
        </w:rPr>
        <w:t>AO</w:t>
      </w:r>
      <w:r w:rsidRPr="00277B9E">
        <w:rPr>
          <w:b/>
          <w:spacing w:val="-4"/>
          <w:sz w:val="24"/>
          <w:szCs w:val="24"/>
        </w:rPr>
        <w:t xml:space="preserve"> </w:t>
      </w:r>
      <w:r w:rsidRPr="00277B9E">
        <w:rPr>
          <w:b/>
          <w:sz w:val="24"/>
          <w:szCs w:val="24"/>
        </w:rPr>
        <w:t>PROJETO</w:t>
      </w:r>
      <w:r w:rsidRPr="00277B9E">
        <w:rPr>
          <w:b/>
          <w:spacing w:val="-1"/>
          <w:sz w:val="24"/>
          <w:szCs w:val="24"/>
        </w:rPr>
        <w:t xml:space="preserve"> </w:t>
      </w:r>
      <w:r w:rsidRPr="00277B9E">
        <w:rPr>
          <w:b/>
          <w:sz w:val="24"/>
          <w:szCs w:val="24"/>
        </w:rPr>
        <w:t>DE</w:t>
      </w:r>
      <w:r w:rsidRPr="00277B9E">
        <w:rPr>
          <w:b/>
          <w:spacing w:val="-1"/>
          <w:sz w:val="24"/>
          <w:szCs w:val="24"/>
        </w:rPr>
        <w:t xml:space="preserve"> </w:t>
      </w:r>
      <w:r w:rsidRPr="00277B9E">
        <w:rPr>
          <w:b/>
          <w:sz w:val="24"/>
          <w:szCs w:val="24"/>
        </w:rPr>
        <w:t>LEI</w:t>
      </w:r>
      <w:r w:rsidRPr="00277B9E">
        <w:rPr>
          <w:b/>
          <w:spacing w:val="-4"/>
          <w:sz w:val="24"/>
          <w:szCs w:val="24"/>
        </w:rPr>
        <w:t xml:space="preserve"> </w:t>
      </w:r>
      <w:r w:rsidRPr="00277B9E">
        <w:rPr>
          <w:b/>
          <w:sz w:val="24"/>
          <w:szCs w:val="24"/>
        </w:rPr>
        <w:t>Nº</w:t>
      </w:r>
      <w:r w:rsidRPr="00277B9E">
        <w:rPr>
          <w:b/>
          <w:spacing w:val="-1"/>
          <w:sz w:val="24"/>
          <w:szCs w:val="24"/>
        </w:rPr>
        <w:t xml:space="preserve"> </w:t>
      </w:r>
      <w:r w:rsidR="001C659E" w:rsidRPr="00277B9E">
        <w:rPr>
          <w:b/>
          <w:spacing w:val="-1"/>
          <w:sz w:val="24"/>
          <w:szCs w:val="24"/>
        </w:rPr>
        <w:t>004/2026</w:t>
      </w:r>
      <w:r w:rsidRPr="00277B9E">
        <w:rPr>
          <w:b/>
          <w:sz w:val="24"/>
          <w:szCs w:val="24"/>
        </w:rPr>
        <w:t>.</w:t>
      </w:r>
    </w:p>
    <w:p w14:paraId="66A56A9A" w14:textId="77777777" w:rsidR="001F1287" w:rsidRPr="00277B9E" w:rsidRDefault="001F1287">
      <w:pPr>
        <w:pStyle w:val="Corpodetexto"/>
        <w:rPr>
          <w:b/>
        </w:rPr>
      </w:pPr>
    </w:p>
    <w:p w14:paraId="72F77447" w14:textId="77777777" w:rsidR="001F1287" w:rsidRPr="00277B9E" w:rsidRDefault="001F1287">
      <w:pPr>
        <w:pStyle w:val="Corpodetexto"/>
        <w:spacing w:before="9"/>
        <w:rPr>
          <w:b/>
        </w:rPr>
      </w:pPr>
    </w:p>
    <w:p w14:paraId="1A34BBEF" w14:textId="7D9CB042" w:rsidR="001F1287" w:rsidRPr="00277B9E" w:rsidRDefault="00F17099" w:rsidP="00F17099">
      <w:pPr>
        <w:pStyle w:val="Corpodetexto"/>
      </w:pPr>
      <w:r w:rsidRPr="00277B9E">
        <w:t xml:space="preserve"> </w:t>
      </w:r>
      <w:r w:rsidRPr="00277B9E">
        <w:tab/>
      </w:r>
      <w:r w:rsidRPr="00277B9E">
        <w:tab/>
      </w:r>
      <w:r w:rsidRPr="00277B9E">
        <w:tab/>
      </w:r>
      <w:r w:rsidRPr="00277B9E">
        <w:tab/>
      </w:r>
      <w:r w:rsidRPr="00277B9E">
        <w:tab/>
      </w:r>
      <w:r w:rsidR="00543350" w:rsidRPr="00277B9E">
        <w:t xml:space="preserve"> </w:t>
      </w:r>
      <w:r w:rsidR="00543350" w:rsidRPr="00277B9E">
        <w:tab/>
      </w:r>
      <w:r w:rsidR="001C659E" w:rsidRPr="00277B9E">
        <w:t xml:space="preserve">                </w:t>
      </w:r>
      <w:r w:rsidR="00157FE3" w:rsidRPr="00277B9E">
        <w:t>Marques</w:t>
      </w:r>
      <w:r w:rsidR="00157FE3" w:rsidRPr="00277B9E">
        <w:rPr>
          <w:spacing w:val="-1"/>
        </w:rPr>
        <w:t xml:space="preserve"> </w:t>
      </w:r>
      <w:r w:rsidR="00157FE3" w:rsidRPr="00277B9E">
        <w:t>de</w:t>
      </w:r>
      <w:r w:rsidR="00157FE3" w:rsidRPr="00277B9E">
        <w:rPr>
          <w:spacing w:val="-2"/>
        </w:rPr>
        <w:t xml:space="preserve"> </w:t>
      </w:r>
      <w:r w:rsidR="00157FE3" w:rsidRPr="00277B9E">
        <w:t>Souza,</w:t>
      </w:r>
      <w:r w:rsidR="00157FE3" w:rsidRPr="00277B9E">
        <w:rPr>
          <w:spacing w:val="-1"/>
        </w:rPr>
        <w:t xml:space="preserve"> </w:t>
      </w:r>
      <w:r w:rsidR="001C659E" w:rsidRPr="00277B9E">
        <w:rPr>
          <w:spacing w:val="-1"/>
        </w:rPr>
        <w:t>23 de janeiro de 2026</w:t>
      </w:r>
      <w:r w:rsidR="00157FE3" w:rsidRPr="00277B9E">
        <w:t>.</w:t>
      </w:r>
    </w:p>
    <w:p w14:paraId="741A8847" w14:textId="77777777" w:rsidR="001F1287" w:rsidRPr="00277B9E" w:rsidRDefault="001F1287">
      <w:pPr>
        <w:pStyle w:val="Corpodetexto"/>
      </w:pPr>
    </w:p>
    <w:p w14:paraId="38EAFE6F" w14:textId="77777777" w:rsidR="001F1287" w:rsidRPr="00277B9E" w:rsidRDefault="001F1287">
      <w:pPr>
        <w:pStyle w:val="Corpodetexto"/>
      </w:pPr>
    </w:p>
    <w:p w14:paraId="5AEBF105" w14:textId="77777777" w:rsidR="001C659E" w:rsidRPr="00277B9E" w:rsidRDefault="00157FE3" w:rsidP="00364AB6">
      <w:pPr>
        <w:pStyle w:val="Corpodetexto"/>
        <w:spacing w:before="1"/>
        <w:ind w:right="5179"/>
        <w:rPr>
          <w:spacing w:val="1"/>
        </w:rPr>
      </w:pPr>
      <w:r w:rsidRPr="00277B9E">
        <w:t>Senhor Presidente,</w:t>
      </w:r>
    </w:p>
    <w:p w14:paraId="2A2FBEDE" w14:textId="1CC8B59C" w:rsidR="001F1287" w:rsidRPr="00277B9E" w:rsidRDefault="001C659E" w:rsidP="00364AB6">
      <w:pPr>
        <w:pStyle w:val="Corpodetexto"/>
        <w:spacing w:before="1"/>
        <w:ind w:right="5179"/>
      </w:pPr>
      <w:r w:rsidRPr="00277B9E">
        <w:rPr>
          <w:spacing w:val="1"/>
        </w:rPr>
        <w:t xml:space="preserve">Senhora e </w:t>
      </w:r>
      <w:r w:rsidR="00157FE3" w:rsidRPr="00277B9E">
        <w:rPr>
          <w:spacing w:val="-2"/>
        </w:rPr>
        <w:t>Senhores</w:t>
      </w:r>
      <w:r w:rsidR="00157FE3" w:rsidRPr="00277B9E">
        <w:rPr>
          <w:spacing w:val="-12"/>
        </w:rPr>
        <w:t xml:space="preserve"> </w:t>
      </w:r>
      <w:r w:rsidR="00157FE3" w:rsidRPr="00277B9E">
        <w:rPr>
          <w:spacing w:val="-2"/>
        </w:rPr>
        <w:t>Vereadores.</w:t>
      </w:r>
    </w:p>
    <w:p w14:paraId="04BA1CA0" w14:textId="77777777" w:rsidR="001F1287" w:rsidRPr="00277B9E" w:rsidRDefault="001F1287">
      <w:pPr>
        <w:pStyle w:val="Corpodetexto"/>
      </w:pPr>
    </w:p>
    <w:p w14:paraId="72E8CEA9" w14:textId="77777777" w:rsidR="001F1287" w:rsidRPr="00277B9E" w:rsidRDefault="001F1287">
      <w:pPr>
        <w:pStyle w:val="Corpodetexto"/>
      </w:pPr>
    </w:p>
    <w:p w14:paraId="4D6D77C8" w14:textId="3B90799A" w:rsidR="004B4219" w:rsidRPr="00277B9E" w:rsidRDefault="004B4219" w:rsidP="004B4219">
      <w:pPr>
        <w:pStyle w:val="Corpodetexto"/>
        <w:ind w:right="109"/>
        <w:jc w:val="both"/>
      </w:pPr>
      <w:r w:rsidRPr="00277B9E">
        <w:t xml:space="preserve"> </w:t>
      </w:r>
      <w:r w:rsidRPr="00277B9E">
        <w:tab/>
        <w:t xml:space="preserve">Encaminhamos à apreciação dessa Casa Legislativa o Projeto de Lei que </w:t>
      </w:r>
      <w:r w:rsidR="00BB63D2" w:rsidRPr="00277B9E">
        <w:t xml:space="preserve">autoriza a contratação de empresa para a confecção e distribuição de </w:t>
      </w:r>
      <w:r w:rsidRPr="00277B9E">
        <w:t>Calendário de Eventos para o exercício de 202</w:t>
      </w:r>
      <w:r w:rsidR="00277B9E" w:rsidRPr="00277B9E">
        <w:t>6</w:t>
      </w:r>
      <w:r w:rsidRPr="00277B9E">
        <w:t>.</w:t>
      </w:r>
    </w:p>
    <w:p w14:paraId="7B991C1A" w14:textId="77777777" w:rsidR="004B4219" w:rsidRPr="00277B9E" w:rsidRDefault="004B4219" w:rsidP="004B4219">
      <w:pPr>
        <w:pStyle w:val="Corpodetexto"/>
        <w:ind w:left="102" w:right="109" w:firstLine="1415"/>
        <w:jc w:val="both"/>
      </w:pPr>
    </w:p>
    <w:p w14:paraId="3BD81997" w14:textId="27E1B6F5" w:rsidR="004B4219" w:rsidRPr="00277B9E" w:rsidRDefault="004B4219" w:rsidP="004B4219">
      <w:pPr>
        <w:pStyle w:val="Corpodetexto"/>
        <w:ind w:right="109"/>
        <w:jc w:val="both"/>
      </w:pPr>
      <w:r w:rsidRPr="00277B9E">
        <w:t xml:space="preserve"> </w:t>
      </w:r>
      <w:r w:rsidRPr="00277B9E">
        <w:tab/>
        <w:t xml:space="preserve">A exemplo de anos anteriores, a elaboração do calendário de eventos, está sob a responsabilidade </w:t>
      </w:r>
      <w:r w:rsidR="00584ED0" w:rsidRPr="00277B9E">
        <w:t xml:space="preserve"> e coordenação </w:t>
      </w:r>
      <w:r w:rsidRPr="00277B9E">
        <w:t xml:space="preserve">da Secretaria de Educação, Cultura, Desporto e Turismo, que, em parceira com os representantes das entidades do município, </w:t>
      </w:r>
      <w:r w:rsidR="00277B9E" w:rsidRPr="00277B9E">
        <w:t xml:space="preserve">realizaram a </w:t>
      </w:r>
      <w:r w:rsidR="00BB63D2" w:rsidRPr="00277B9E">
        <w:t>defini</w:t>
      </w:r>
      <w:r w:rsidR="00277B9E" w:rsidRPr="00277B9E">
        <w:t>ção</w:t>
      </w:r>
      <w:r w:rsidR="00BB63D2" w:rsidRPr="00277B9E">
        <w:t xml:space="preserve"> </w:t>
      </w:r>
      <w:r w:rsidR="00277B9E" w:rsidRPr="00277B9E">
        <w:t>d</w:t>
      </w:r>
      <w:r w:rsidRPr="00277B9E">
        <w:t>as datas dos eventos</w:t>
      </w:r>
      <w:r w:rsidR="00277B9E" w:rsidRPr="00277B9E">
        <w:t>.</w:t>
      </w:r>
      <w:r w:rsidRPr="00277B9E">
        <w:t xml:space="preserve"> </w:t>
      </w:r>
    </w:p>
    <w:p w14:paraId="6C5A9157" w14:textId="77777777" w:rsidR="004B4219" w:rsidRPr="00277B9E" w:rsidRDefault="004B4219" w:rsidP="004B4219">
      <w:pPr>
        <w:pStyle w:val="Corpodetexto"/>
        <w:ind w:left="102" w:right="109" w:firstLine="1415"/>
        <w:jc w:val="both"/>
      </w:pPr>
    </w:p>
    <w:p w14:paraId="27DEBA2F" w14:textId="0AB3E9B4" w:rsidR="005C7CBF" w:rsidRPr="00277B9E" w:rsidRDefault="000B6C3B" w:rsidP="005C7CBF">
      <w:pPr>
        <w:pStyle w:val="Corpodetexto"/>
        <w:ind w:right="109"/>
        <w:jc w:val="both"/>
      </w:pPr>
      <w:r w:rsidRPr="00277B9E">
        <w:t xml:space="preserve"> </w:t>
      </w:r>
      <w:r w:rsidRPr="00277B9E">
        <w:tab/>
        <w:t xml:space="preserve">O custo para a confecção dos calendários é de R$ </w:t>
      </w:r>
      <w:r w:rsidR="00277B9E" w:rsidRPr="00277B9E">
        <w:t>3.150,00 (três mil cento e cinquenta reais)</w:t>
      </w:r>
      <w:r w:rsidRPr="00277B9E">
        <w:t xml:space="preserve">, sendo necessária a abertura do crédito </w:t>
      </w:r>
      <w:r w:rsidR="00277B9E" w:rsidRPr="00277B9E">
        <w:t>suplementar</w:t>
      </w:r>
      <w:r w:rsidRPr="00277B9E">
        <w:t xml:space="preserve"> para atender a esta despesa</w:t>
      </w:r>
      <w:r w:rsidR="00277B9E" w:rsidRPr="00277B9E">
        <w:t>.</w:t>
      </w:r>
    </w:p>
    <w:p w14:paraId="4B3C8095" w14:textId="77777777" w:rsidR="00277B9E" w:rsidRPr="00277B9E" w:rsidRDefault="00277B9E" w:rsidP="005C7CBF">
      <w:pPr>
        <w:pStyle w:val="Corpodetexto"/>
        <w:ind w:right="109"/>
        <w:jc w:val="both"/>
      </w:pPr>
    </w:p>
    <w:p w14:paraId="751A17F9" w14:textId="303827C6" w:rsidR="001F1287" w:rsidRPr="00277B9E" w:rsidRDefault="00FE579D" w:rsidP="005C7CBF">
      <w:pPr>
        <w:pStyle w:val="Corpodetexto"/>
        <w:ind w:right="109"/>
        <w:jc w:val="both"/>
      </w:pPr>
      <w:r w:rsidRPr="00277B9E">
        <w:t xml:space="preserve"> </w:t>
      </w:r>
      <w:r w:rsidRPr="00277B9E">
        <w:tab/>
        <w:t xml:space="preserve">Diante </w:t>
      </w:r>
      <w:r w:rsidR="000C3894" w:rsidRPr="00277B9E">
        <w:t xml:space="preserve">das argumentações acima, </w:t>
      </w:r>
      <w:r w:rsidR="00157FE3" w:rsidRPr="00277B9E">
        <w:t>contamos com a colaboração de Vossas Senhorias para que</w:t>
      </w:r>
      <w:r w:rsidR="00157FE3" w:rsidRPr="00277B9E">
        <w:rPr>
          <w:spacing w:val="1"/>
        </w:rPr>
        <w:t xml:space="preserve"> </w:t>
      </w:r>
      <w:r w:rsidR="00157FE3" w:rsidRPr="00277B9E">
        <w:t>analisem</w:t>
      </w:r>
      <w:r w:rsidR="00157FE3" w:rsidRPr="00277B9E">
        <w:rPr>
          <w:spacing w:val="-1"/>
        </w:rPr>
        <w:t xml:space="preserve"> </w:t>
      </w:r>
      <w:r w:rsidR="00157FE3" w:rsidRPr="00277B9E">
        <w:t>e</w:t>
      </w:r>
      <w:r w:rsidR="00157FE3" w:rsidRPr="00277B9E">
        <w:rPr>
          <w:spacing w:val="-1"/>
        </w:rPr>
        <w:t xml:space="preserve"> </w:t>
      </w:r>
      <w:r w:rsidR="00157FE3" w:rsidRPr="00277B9E">
        <w:t>aprovem</w:t>
      </w:r>
      <w:r w:rsidR="00157FE3" w:rsidRPr="00277B9E">
        <w:rPr>
          <w:spacing w:val="-1"/>
        </w:rPr>
        <w:t xml:space="preserve"> </w:t>
      </w:r>
      <w:r w:rsidR="00157FE3" w:rsidRPr="00277B9E">
        <w:t>este projeto</w:t>
      </w:r>
      <w:r w:rsidR="00157FE3" w:rsidRPr="00277B9E">
        <w:rPr>
          <w:spacing w:val="-1"/>
        </w:rPr>
        <w:t xml:space="preserve"> </w:t>
      </w:r>
      <w:r w:rsidR="00157FE3" w:rsidRPr="00277B9E">
        <w:t>de</w:t>
      </w:r>
      <w:r w:rsidR="00157FE3" w:rsidRPr="00277B9E">
        <w:rPr>
          <w:spacing w:val="-1"/>
        </w:rPr>
        <w:t xml:space="preserve"> </w:t>
      </w:r>
      <w:r w:rsidR="00157FE3" w:rsidRPr="00277B9E">
        <w:t>lei, de</w:t>
      </w:r>
      <w:r w:rsidR="00157FE3" w:rsidRPr="00277B9E">
        <w:rPr>
          <w:spacing w:val="-1"/>
        </w:rPr>
        <w:t xml:space="preserve"> </w:t>
      </w:r>
      <w:r w:rsidR="00157FE3" w:rsidRPr="00277B9E">
        <w:t>acordo com</w:t>
      </w:r>
      <w:r w:rsidR="00157FE3" w:rsidRPr="00277B9E">
        <w:rPr>
          <w:spacing w:val="-1"/>
        </w:rPr>
        <w:t xml:space="preserve"> </w:t>
      </w:r>
      <w:r w:rsidR="00157FE3" w:rsidRPr="00277B9E">
        <w:t>o</w:t>
      </w:r>
      <w:r w:rsidR="00157FE3" w:rsidRPr="00277B9E">
        <w:rPr>
          <w:spacing w:val="-1"/>
        </w:rPr>
        <w:t xml:space="preserve"> </w:t>
      </w:r>
      <w:r w:rsidR="00157FE3" w:rsidRPr="00277B9E">
        <w:t>artigo</w:t>
      </w:r>
      <w:r w:rsidR="00157FE3" w:rsidRPr="00277B9E">
        <w:rPr>
          <w:spacing w:val="-1"/>
        </w:rPr>
        <w:t xml:space="preserve"> </w:t>
      </w:r>
      <w:r w:rsidR="00157FE3" w:rsidRPr="00277B9E">
        <w:t>87</w:t>
      </w:r>
      <w:r w:rsidR="00157FE3" w:rsidRPr="00277B9E">
        <w:rPr>
          <w:spacing w:val="-1"/>
        </w:rPr>
        <w:t xml:space="preserve"> </w:t>
      </w:r>
      <w:r w:rsidR="00157FE3" w:rsidRPr="00277B9E">
        <w:t>da</w:t>
      </w:r>
      <w:r w:rsidR="00157FE3" w:rsidRPr="00277B9E">
        <w:rPr>
          <w:spacing w:val="-2"/>
        </w:rPr>
        <w:t xml:space="preserve"> </w:t>
      </w:r>
      <w:r w:rsidR="00157FE3" w:rsidRPr="00277B9E">
        <w:t>Lei</w:t>
      </w:r>
      <w:r w:rsidR="00157FE3" w:rsidRPr="00277B9E">
        <w:rPr>
          <w:spacing w:val="-1"/>
        </w:rPr>
        <w:t xml:space="preserve"> </w:t>
      </w:r>
      <w:r w:rsidR="00157FE3" w:rsidRPr="00277B9E">
        <w:t>Orgânica</w:t>
      </w:r>
      <w:r w:rsidR="00157FE3" w:rsidRPr="00277B9E">
        <w:rPr>
          <w:spacing w:val="-3"/>
        </w:rPr>
        <w:t xml:space="preserve"> </w:t>
      </w:r>
      <w:r w:rsidR="00157FE3" w:rsidRPr="00277B9E">
        <w:t>Municipal.</w:t>
      </w:r>
    </w:p>
    <w:p w14:paraId="0516A585" w14:textId="77777777" w:rsidR="001F1287" w:rsidRPr="00277B9E" w:rsidRDefault="001F1287">
      <w:pPr>
        <w:pStyle w:val="Corpodetexto"/>
        <w:spacing w:before="3"/>
      </w:pPr>
    </w:p>
    <w:p w14:paraId="50D88EBF" w14:textId="77777777" w:rsidR="001F1287" w:rsidRPr="00277B9E" w:rsidRDefault="001F1287">
      <w:pPr>
        <w:rPr>
          <w:sz w:val="24"/>
          <w:szCs w:val="24"/>
        </w:rPr>
        <w:sectPr w:rsidR="001F1287" w:rsidRPr="00277B9E">
          <w:headerReference w:type="default" r:id="rId7"/>
          <w:pgSz w:w="11910" w:h="16840"/>
          <w:pgMar w:top="1660" w:right="1020" w:bottom="280" w:left="1600" w:header="201" w:footer="0" w:gutter="0"/>
          <w:cols w:space="720"/>
        </w:sectPr>
      </w:pPr>
    </w:p>
    <w:p w14:paraId="1EE90E67" w14:textId="4FD6F4EE" w:rsidR="001F1287" w:rsidRPr="00277B9E" w:rsidRDefault="00157FE3" w:rsidP="00364AB6">
      <w:pPr>
        <w:pStyle w:val="Corpodetexto"/>
        <w:spacing w:before="90"/>
        <w:ind w:firstLine="720"/>
        <w:jc w:val="both"/>
      </w:pPr>
      <w:r w:rsidRPr="00277B9E">
        <w:t>Atenciosamente,</w:t>
      </w:r>
    </w:p>
    <w:p w14:paraId="047F1E6A" w14:textId="3319547D" w:rsidR="00A048D8" w:rsidRDefault="00A048D8" w:rsidP="00A048D8">
      <w:pPr>
        <w:pStyle w:val="Corpodetexto"/>
        <w:spacing w:before="90"/>
        <w:ind w:left="2934"/>
        <w:jc w:val="both"/>
      </w:pPr>
    </w:p>
    <w:p w14:paraId="6DCB1ECB" w14:textId="77777777" w:rsidR="00364AB6" w:rsidRPr="00277B9E" w:rsidRDefault="00364AB6" w:rsidP="00A048D8">
      <w:pPr>
        <w:pStyle w:val="Corpodetexto"/>
        <w:spacing w:before="90"/>
        <w:ind w:left="2934"/>
        <w:jc w:val="both"/>
      </w:pPr>
    </w:p>
    <w:p w14:paraId="64BF1067" w14:textId="77777777" w:rsidR="001C659E" w:rsidRPr="00277B9E" w:rsidRDefault="001C659E" w:rsidP="001C659E">
      <w:pPr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10E5337C" w14:textId="77777777" w:rsidR="001C659E" w:rsidRPr="00277B9E" w:rsidRDefault="001C659E" w:rsidP="001C659E">
      <w:pPr>
        <w:ind w:right="170"/>
        <w:jc w:val="center"/>
        <w:rPr>
          <w:b/>
          <w:sz w:val="24"/>
          <w:szCs w:val="24"/>
        </w:rPr>
      </w:pPr>
      <w:r w:rsidRPr="00277B9E">
        <w:rPr>
          <w:b/>
          <w:sz w:val="24"/>
          <w:szCs w:val="24"/>
        </w:rPr>
        <w:t xml:space="preserve">LAIRTON FREDERICO HEINECK, </w:t>
      </w:r>
    </w:p>
    <w:p w14:paraId="43F4DD62" w14:textId="77777777" w:rsidR="001C659E" w:rsidRPr="00277B9E" w:rsidRDefault="001C659E" w:rsidP="001C659E">
      <w:pPr>
        <w:ind w:right="170"/>
        <w:jc w:val="center"/>
        <w:rPr>
          <w:b/>
          <w:sz w:val="24"/>
          <w:szCs w:val="24"/>
        </w:rPr>
      </w:pPr>
      <w:r w:rsidRPr="00277B9E">
        <w:rPr>
          <w:b/>
          <w:sz w:val="24"/>
          <w:szCs w:val="24"/>
        </w:rPr>
        <w:t>Vice Prefeito em Exercício</w:t>
      </w:r>
    </w:p>
    <w:p w14:paraId="23DDE16E" w14:textId="77777777" w:rsidR="001C659E" w:rsidRPr="00277B9E" w:rsidRDefault="001C659E" w:rsidP="001C659E">
      <w:pPr>
        <w:ind w:right="170"/>
        <w:jc w:val="center"/>
        <w:rPr>
          <w:b/>
          <w:sz w:val="24"/>
          <w:szCs w:val="24"/>
        </w:rPr>
      </w:pPr>
    </w:p>
    <w:p w14:paraId="121DF0DC" w14:textId="77777777" w:rsidR="001C659E" w:rsidRPr="00277B9E" w:rsidRDefault="001C659E" w:rsidP="001C659E">
      <w:pPr>
        <w:ind w:right="170"/>
        <w:jc w:val="center"/>
        <w:rPr>
          <w:b/>
          <w:sz w:val="24"/>
          <w:szCs w:val="24"/>
        </w:rPr>
      </w:pPr>
    </w:p>
    <w:p w14:paraId="21ADEEBB" w14:textId="77777777" w:rsidR="001C659E" w:rsidRPr="00277B9E" w:rsidRDefault="001C659E" w:rsidP="001C659E">
      <w:pPr>
        <w:ind w:right="170"/>
        <w:jc w:val="center"/>
        <w:rPr>
          <w:b/>
          <w:sz w:val="24"/>
          <w:szCs w:val="24"/>
        </w:rPr>
      </w:pPr>
    </w:p>
    <w:p w14:paraId="28AC485D" w14:textId="77777777" w:rsidR="001C659E" w:rsidRPr="00277B9E" w:rsidRDefault="001C659E" w:rsidP="001C659E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7460D5BF" w14:textId="77777777" w:rsidR="001C659E" w:rsidRPr="00277B9E" w:rsidRDefault="001C659E" w:rsidP="001C659E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41F508E8" w14:textId="77777777" w:rsidR="001C659E" w:rsidRPr="00277B9E" w:rsidRDefault="001C659E" w:rsidP="001C659E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70638452" w14:textId="77777777" w:rsidR="001C659E" w:rsidRPr="00277B9E" w:rsidRDefault="001C659E" w:rsidP="001C659E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34D8280A" w14:textId="77777777" w:rsidR="001C659E" w:rsidRPr="00277B9E" w:rsidRDefault="001C659E" w:rsidP="001C659E">
      <w:pPr>
        <w:pStyle w:val="Corpodetexto"/>
        <w:ind w:left="102"/>
      </w:pPr>
    </w:p>
    <w:p w14:paraId="6384D0FC" w14:textId="77777777" w:rsidR="001C659E" w:rsidRPr="00277B9E" w:rsidRDefault="001C659E" w:rsidP="001C659E">
      <w:pPr>
        <w:pStyle w:val="Corpodetexto"/>
        <w:ind w:left="102"/>
      </w:pPr>
      <w:r w:rsidRPr="00277B9E">
        <w:t>Senhor</w:t>
      </w:r>
    </w:p>
    <w:p w14:paraId="79524D14" w14:textId="040998E6" w:rsidR="001C659E" w:rsidRPr="00277B9E" w:rsidRDefault="001C659E" w:rsidP="001C659E">
      <w:pPr>
        <w:ind w:left="102" w:right="76"/>
        <w:rPr>
          <w:b/>
          <w:spacing w:val="1"/>
          <w:sz w:val="24"/>
          <w:szCs w:val="24"/>
        </w:rPr>
      </w:pPr>
      <w:r w:rsidRPr="00277B9E">
        <w:rPr>
          <w:sz w:val="24"/>
          <w:szCs w:val="24"/>
        </w:rPr>
        <w:t xml:space="preserve">Vereador </w:t>
      </w:r>
      <w:r w:rsidRPr="00277B9E">
        <w:rPr>
          <w:b/>
          <w:sz w:val="24"/>
          <w:szCs w:val="24"/>
        </w:rPr>
        <w:t>AMENÓFIS STACKE</w:t>
      </w:r>
      <w:r w:rsidR="00364AB6">
        <w:rPr>
          <w:b/>
          <w:sz w:val="24"/>
          <w:szCs w:val="24"/>
        </w:rPr>
        <w:t>,</w:t>
      </w:r>
      <w:r w:rsidRPr="00277B9E">
        <w:rPr>
          <w:b/>
          <w:spacing w:val="1"/>
          <w:sz w:val="24"/>
          <w:szCs w:val="24"/>
        </w:rPr>
        <w:t xml:space="preserve"> </w:t>
      </w:r>
    </w:p>
    <w:p w14:paraId="6563E9EE" w14:textId="77777777" w:rsidR="001C659E" w:rsidRPr="00277B9E" w:rsidRDefault="001C659E" w:rsidP="001C659E">
      <w:pPr>
        <w:ind w:left="102" w:right="76"/>
        <w:rPr>
          <w:spacing w:val="-57"/>
          <w:sz w:val="24"/>
          <w:szCs w:val="24"/>
        </w:rPr>
      </w:pPr>
      <w:r w:rsidRPr="00277B9E">
        <w:rPr>
          <w:sz w:val="24"/>
          <w:szCs w:val="24"/>
        </w:rPr>
        <w:t>Presidente</w:t>
      </w:r>
      <w:r w:rsidRPr="00277B9E">
        <w:rPr>
          <w:spacing w:val="-12"/>
          <w:sz w:val="24"/>
          <w:szCs w:val="24"/>
        </w:rPr>
        <w:t xml:space="preserve"> </w:t>
      </w:r>
      <w:r w:rsidRPr="00277B9E">
        <w:rPr>
          <w:sz w:val="24"/>
          <w:szCs w:val="24"/>
        </w:rPr>
        <w:t>da</w:t>
      </w:r>
      <w:r w:rsidRPr="00277B9E">
        <w:rPr>
          <w:spacing w:val="-12"/>
          <w:sz w:val="24"/>
          <w:szCs w:val="24"/>
        </w:rPr>
        <w:t xml:space="preserve"> </w:t>
      </w:r>
      <w:r w:rsidRPr="00277B9E">
        <w:rPr>
          <w:sz w:val="24"/>
          <w:szCs w:val="24"/>
        </w:rPr>
        <w:t>Câmara</w:t>
      </w:r>
      <w:r w:rsidRPr="00277B9E">
        <w:rPr>
          <w:spacing w:val="-12"/>
          <w:sz w:val="24"/>
          <w:szCs w:val="24"/>
        </w:rPr>
        <w:t xml:space="preserve"> </w:t>
      </w:r>
      <w:r w:rsidRPr="00277B9E">
        <w:rPr>
          <w:sz w:val="24"/>
          <w:szCs w:val="24"/>
        </w:rPr>
        <w:t>de</w:t>
      </w:r>
      <w:r w:rsidRPr="00277B9E">
        <w:rPr>
          <w:spacing w:val="-13"/>
          <w:sz w:val="24"/>
          <w:szCs w:val="24"/>
        </w:rPr>
        <w:t xml:space="preserve"> V</w:t>
      </w:r>
      <w:r w:rsidRPr="00277B9E">
        <w:rPr>
          <w:sz w:val="24"/>
          <w:szCs w:val="24"/>
        </w:rPr>
        <w:t>ereadores</w:t>
      </w:r>
      <w:r w:rsidRPr="00277B9E">
        <w:rPr>
          <w:spacing w:val="-57"/>
          <w:sz w:val="24"/>
          <w:szCs w:val="24"/>
        </w:rPr>
        <w:t xml:space="preserve"> </w:t>
      </w:r>
    </w:p>
    <w:p w14:paraId="45123E6E" w14:textId="77777777" w:rsidR="001C659E" w:rsidRPr="00277B9E" w:rsidRDefault="001C659E" w:rsidP="001C659E">
      <w:pPr>
        <w:ind w:left="102" w:right="-66"/>
        <w:rPr>
          <w:sz w:val="24"/>
          <w:szCs w:val="24"/>
        </w:rPr>
      </w:pPr>
      <w:r w:rsidRPr="00277B9E">
        <w:rPr>
          <w:sz w:val="24"/>
          <w:szCs w:val="24"/>
        </w:rPr>
        <w:t>Nesta</w:t>
      </w:r>
      <w:r w:rsidRPr="00277B9E">
        <w:rPr>
          <w:spacing w:val="-1"/>
          <w:sz w:val="24"/>
          <w:szCs w:val="24"/>
        </w:rPr>
        <w:t xml:space="preserve"> </w:t>
      </w:r>
      <w:r w:rsidRPr="00277B9E">
        <w:rPr>
          <w:sz w:val="24"/>
          <w:szCs w:val="24"/>
        </w:rPr>
        <w:t>Cidade</w:t>
      </w:r>
    </w:p>
    <w:p w14:paraId="6BAC6C13" w14:textId="6E41935C" w:rsidR="001F1287" w:rsidRPr="00277B9E" w:rsidRDefault="001F1287" w:rsidP="001C659E">
      <w:pPr>
        <w:pStyle w:val="Corpodetexto"/>
        <w:spacing w:before="90"/>
        <w:ind w:left="2934"/>
        <w:jc w:val="both"/>
      </w:pPr>
    </w:p>
    <w:sectPr w:rsidR="001F1287" w:rsidRPr="00277B9E">
      <w:type w:val="continuous"/>
      <w:pgSz w:w="11910" w:h="16840"/>
      <w:pgMar w:top="166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A244E" w14:textId="77777777" w:rsidR="004E3481" w:rsidRDefault="00157FE3">
      <w:r>
        <w:separator/>
      </w:r>
    </w:p>
  </w:endnote>
  <w:endnote w:type="continuationSeparator" w:id="0">
    <w:p w14:paraId="641E3020" w14:textId="77777777" w:rsidR="004E3481" w:rsidRDefault="0015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D1588" w14:textId="77777777" w:rsidR="004E3481" w:rsidRDefault="00157FE3">
      <w:r>
        <w:separator/>
      </w:r>
    </w:p>
  </w:footnote>
  <w:footnote w:type="continuationSeparator" w:id="0">
    <w:p w14:paraId="4C2189E8" w14:textId="77777777" w:rsidR="004E3481" w:rsidRDefault="0015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25C3" w14:textId="77777777" w:rsidR="001F1287" w:rsidRDefault="00157FE3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5376" behindDoc="1" locked="0" layoutInCell="1" allowOverlap="1" wp14:anchorId="134CA30D" wp14:editId="7E17D7E0">
          <wp:simplePos x="0" y="0"/>
          <wp:positionH relativeFrom="page">
            <wp:posOffset>179704</wp:posOffset>
          </wp:positionH>
          <wp:positionV relativeFrom="page">
            <wp:posOffset>127328</wp:posOffset>
          </wp:positionV>
          <wp:extent cx="7380859" cy="833425"/>
          <wp:effectExtent l="0" t="0" r="0" b="0"/>
          <wp:wrapNone/>
          <wp:docPr id="9422581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0859" cy="8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A3BC4"/>
    <w:multiLevelType w:val="hybridMultilevel"/>
    <w:tmpl w:val="B362250A"/>
    <w:lvl w:ilvl="0" w:tplc="A2CE2076">
      <w:start w:val="1"/>
      <w:numFmt w:val="lowerLetter"/>
      <w:lvlText w:val="%1)"/>
      <w:lvlJc w:val="left"/>
      <w:pPr>
        <w:ind w:left="11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89" w:hanging="360"/>
      </w:pPr>
    </w:lvl>
    <w:lvl w:ilvl="2" w:tplc="0416001B" w:tentative="1">
      <w:start w:val="1"/>
      <w:numFmt w:val="lowerRoman"/>
      <w:lvlText w:val="%3."/>
      <w:lvlJc w:val="right"/>
      <w:pPr>
        <w:ind w:left="2609" w:hanging="180"/>
      </w:pPr>
    </w:lvl>
    <w:lvl w:ilvl="3" w:tplc="0416000F" w:tentative="1">
      <w:start w:val="1"/>
      <w:numFmt w:val="decimal"/>
      <w:lvlText w:val="%4."/>
      <w:lvlJc w:val="left"/>
      <w:pPr>
        <w:ind w:left="3329" w:hanging="360"/>
      </w:pPr>
    </w:lvl>
    <w:lvl w:ilvl="4" w:tplc="04160019" w:tentative="1">
      <w:start w:val="1"/>
      <w:numFmt w:val="lowerLetter"/>
      <w:lvlText w:val="%5."/>
      <w:lvlJc w:val="left"/>
      <w:pPr>
        <w:ind w:left="4049" w:hanging="360"/>
      </w:pPr>
    </w:lvl>
    <w:lvl w:ilvl="5" w:tplc="0416001B" w:tentative="1">
      <w:start w:val="1"/>
      <w:numFmt w:val="lowerRoman"/>
      <w:lvlText w:val="%6."/>
      <w:lvlJc w:val="right"/>
      <w:pPr>
        <w:ind w:left="4769" w:hanging="180"/>
      </w:pPr>
    </w:lvl>
    <w:lvl w:ilvl="6" w:tplc="0416000F" w:tentative="1">
      <w:start w:val="1"/>
      <w:numFmt w:val="decimal"/>
      <w:lvlText w:val="%7."/>
      <w:lvlJc w:val="left"/>
      <w:pPr>
        <w:ind w:left="5489" w:hanging="360"/>
      </w:pPr>
    </w:lvl>
    <w:lvl w:ilvl="7" w:tplc="04160019" w:tentative="1">
      <w:start w:val="1"/>
      <w:numFmt w:val="lowerLetter"/>
      <w:lvlText w:val="%8."/>
      <w:lvlJc w:val="left"/>
      <w:pPr>
        <w:ind w:left="6209" w:hanging="360"/>
      </w:pPr>
    </w:lvl>
    <w:lvl w:ilvl="8" w:tplc="0416001B" w:tentative="1">
      <w:start w:val="1"/>
      <w:numFmt w:val="lowerRoman"/>
      <w:lvlText w:val="%9."/>
      <w:lvlJc w:val="right"/>
      <w:pPr>
        <w:ind w:left="69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87"/>
    <w:rsid w:val="0000022F"/>
    <w:rsid w:val="000B6C3B"/>
    <w:rsid w:val="000C3894"/>
    <w:rsid w:val="00100441"/>
    <w:rsid w:val="00157FE3"/>
    <w:rsid w:val="0018147C"/>
    <w:rsid w:val="001A18AF"/>
    <w:rsid w:val="001C0140"/>
    <w:rsid w:val="001C659E"/>
    <w:rsid w:val="001E63F9"/>
    <w:rsid w:val="001F1287"/>
    <w:rsid w:val="00240248"/>
    <w:rsid w:val="00277B9E"/>
    <w:rsid w:val="00280F87"/>
    <w:rsid w:val="002B5C8D"/>
    <w:rsid w:val="002D25D9"/>
    <w:rsid w:val="002F6EF4"/>
    <w:rsid w:val="00302391"/>
    <w:rsid w:val="00344B39"/>
    <w:rsid w:val="00364AB6"/>
    <w:rsid w:val="00374FA0"/>
    <w:rsid w:val="00393677"/>
    <w:rsid w:val="003E2B1E"/>
    <w:rsid w:val="00426A26"/>
    <w:rsid w:val="00444568"/>
    <w:rsid w:val="004863D0"/>
    <w:rsid w:val="004B4219"/>
    <w:rsid w:val="004E3481"/>
    <w:rsid w:val="0050489C"/>
    <w:rsid w:val="00543350"/>
    <w:rsid w:val="00584ED0"/>
    <w:rsid w:val="005A6235"/>
    <w:rsid w:val="005C7CBF"/>
    <w:rsid w:val="005D1C95"/>
    <w:rsid w:val="0062117A"/>
    <w:rsid w:val="00642070"/>
    <w:rsid w:val="00643857"/>
    <w:rsid w:val="006461CA"/>
    <w:rsid w:val="00666D80"/>
    <w:rsid w:val="006C3351"/>
    <w:rsid w:val="006E23EB"/>
    <w:rsid w:val="00733575"/>
    <w:rsid w:val="00761C5B"/>
    <w:rsid w:val="00771912"/>
    <w:rsid w:val="0078594B"/>
    <w:rsid w:val="00796929"/>
    <w:rsid w:val="007A20D7"/>
    <w:rsid w:val="007A685B"/>
    <w:rsid w:val="0089331A"/>
    <w:rsid w:val="008A06B9"/>
    <w:rsid w:val="00903703"/>
    <w:rsid w:val="00931D78"/>
    <w:rsid w:val="0095269B"/>
    <w:rsid w:val="00A0328C"/>
    <w:rsid w:val="00A048D8"/>
    <w:rsid w:val="00B203EE"/>
    <w:rsid w:val="00B26671"/>
    <w:rsid w:val="00B4188E"/>
    <w:rsid w:val="00B62CBA"/>
    <w:rsid w:val="00B87AA5"/>
    <w:rsid w:val="00BB63D2"/>
    <w:rsid w:val="00BF5C00"/>
    <w:rsid w:val="00CE5130"/>
    <w:rsid w:val="00D45574"/>
    <w:rsid w:val="00DC2559"/>
    <w:rsid w:val="00E01F73"/>
    <w:rsid w:val="00E9503A"/>
    <w:rsid w:val="00EA55C2"/>
    <w:rsid w:val="00F17099"/>
    <w:rsid w:val="00F55527"/>
    <w:rsid w:val="00F638DC"/>
    <w:rsid w:val="00F76D25"/>
    <w:rsid w:val="00FA363D"/>
    <w:rsid w:val="00FB4E9C"/>
    <w:rsid w:val="00FD422C"/>
    <w:rsid w:val="00FE579D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82C1"/>
  <w15:docId w15:val="{EA89D636-102E-4B4A-A509-3EB9B785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393" w:right="2400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0022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6498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Felipe Augusto Stefani</cp:lastModifiedBy>
  <cp:revision>3</cp:revision>
  <dcterms:created xsi:type="dcterms:W3CDTF">2026-01-23T13:40:00Z</dcterms:created>
  <dcterms:modified xsi:type="dcterms:W3CDTF">2026-01-24T14:21:00Z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2024-03-19T00:00:00Z</vt:filetime>
  </property>
</Properties>
</file>